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78" w:rsidRPr="00E5710A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>Приложение №</w:t>
      </w:r>
      <w:r w:rsidR="00486EF2">
        <w:rPr>
          <w:bCs/>
          <w:sz w:val="24"/>
          <w:szCs w:val="24"/>
          <w:lang w:val="ru-RU"/>
        </w:rPr>
        <w:t>4</w:t>
      </w:r>
    </w:p>
    <w:p w:rsidR="000A2678" w:rsidRPr="000A2678" w:rsidRDefault="000A2678" w:rsidP="000A2678">
      <w:pPr>
        <w:ind w:left="5670"/>
        <w:jc w:val="center"/>
        <w:rPr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к решению </w:t>
      </w:r>
      <w:r w:rsidRPr="000A2678">
        <w:rPr>
          <w:sz w:val="24"/>
          <w:szCs w:val="24"/>
          <w:lang w:val="ru-RU"/>
        </w:rPr>
        <w:t>Территориальной избирательной комиссии № 3</w:t>
      </w:r>
    </w:p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от 07 августа 2024 года № </w:t>
      </w:r>
      <w:r w:rsidR="00603793">
        <w:rPr>
          <w:bCs/>
          <w:sz w:val="24"/>
          <w:szCs w:val="24"/>
          <w:lang w:val="ru-RU"/>
        </w:rPr>
        <w:t>49-3</w:t>
      </w:r>
    </w:p>
    <w:p w:rsidR="000A2678" w:rsidRPr="000A2678" w:rsidRDefault="000A2678" w:rsidP="000A2678">
      <w:pPr>
        <w:jc w:val="center"/>
        <w:rPr>
          <w:bCs/>
          <w:lang w:val="ru-RU"/>
        </w:rPr>
      </w:pPr>
    </w:p>
    <w:p w:rsidR="000A2678" w:rsidRDefault="000A2678" w:rsidP="000A2678">
      <w:pPr>
        <w:jc w:val="center"/>
        <w:rPr>
          <w:b/>
          <w:lang w:val="ru-RU"/>
        </w:rPr>
      </w:pPr>
      <w:r w:rsidRPr="000A2678">
        <w:rPr>
          <w:b/>
          <w:lang w:val="ru-RU"/>
        </w:rPr>
        <w:t xml:space="preserve">Текст избирательного бюллетеня для голосования на выборах </w:t>
      </w:r>
      <w:r w:rsidRPr="000A2678">
        <w:rPr>
          <w:b/>
          <w:lang w:val="ru-RU"/>
        </w:rPr>
        <w:br/>
      </w:r>
      <w:proofErr w:type="gramStart"/>
      <w:r w:rsidRPr="000A2678">
        <w:rPr>
          <w:b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0A2678">
        <w:rPr>
          <w:b/>
          <w:lang w:val="ru-RU"/>
        </w:rPr>
        <w:t xml:space="preserve"> муниципальный округ Княжево седьмого созыва </w:t>
      </w:r>
      <w:r w:rsidRPr="000A2678">
        <w:rPr>
          <w:b/>
          <w:lang w:val="ru-RU"/>
        </w:rPr>
        <w:br/>
        <w:t xml:space="preserve">по </w:t>
      </w:r>
      <w:proofErr w:type="spellStart"/>
      <w:r w:rsidRPr="000A2678">
        <w:rPr>
          <w:b/>
          <w:lang w:val="ru-RU"/>
        </w:rPr>
        <w:t>многомандатному</w:t>
      </w:r>
      <w:proofErr w:type="spellEnd"/>
      <w:r w:rsidRPr="000A2678">
        <w:rPr>
          <w:b/>
          <w:lang w:val="ru-RU"/>
        </w:rPr>
        <w:t xml:space="preserve"> избирательному округу №</w:t>
      </w:r>
      <w:r>
        <w:rPr>
          <w:b/>
        </w:rPr>
        <w:t> </w:t>
      </w:r>
      <w:r w:rsidR="00486EF2">
        <w:rPr>
          <w:b/>
          <w:lang w:val="ru-RU"/>
        </w:rPr>
        <w:t>4</w:t>
      </w:r>
    </w:p>
    <w:p w:rsidR="00486EF2" w:rsidRDefault="00486EF2" w:rsidP="000A2678">
      <w:pPr>
        <w:jc w:val="center"/>
        <w:rPr>
          <w:b/>
          <w:lang w:val="ru-RU"/>
        </w:rPr>
      </w:pPr>
    </w:p>
    <w:tbl>
      <w:tblPr>
        <w:tblW w:w="10767" w:type="dxa"/>
        <w:jc w:val="center"/>
        <w:tblInd w:w="-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5"/>
        <w:gridCol w:w="5689"/>
        <w:gridCol w:w="1257"/>
        <w:gridCol w:w="1276"/>
      </w:tblGrid>
      <w:tr w:rsidR="00486EF2" w:rsidRPr="004C60C8" w:rsidTr="00C62809">
        <w:trPr>
          <w:trHeight w:val="2228"/>
          <w:jc w:val="center"/>
        </w:trPr>
        <w:tc>
          <w:tcPr>
            <w:tcW w:w="823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86EF2" w:rsidRDefault="00486EF2" w:rsidP="00C62809">
            <w:pPr>
              <w:spacing w:after="120"/>
              <w:jc w:val="center"/>
              <w:rPr>
                <w:b/>
                <w:iCs/>
                <w:sz w:val="36"/>
                <w:szCs w:val="36"/>
                <w:lang w:val="ru-RU"/>
              </w:rPr>
            </w:pPr>
            <w:r>
              <w:rPr>
                <w:b/>
                <w:iCs/>
                <w:sz w:val="36"/>
                <w:szCs w:val="36"/>
                <w:lang w:val="ru-RU"/>
              </w:rPr>
              <w:t>ИЗБИРАТЕЛЬНЫЙ БЮЛЛЕТЕНЬ</w:t>
            </w:r>
          </w:p>
          <w:p w:rsidR="00486EF2" w:rsidRDefault="00486EF2" w:rsidP="00C62809">
            <w:pPr>
              <w:ind w:firstLine="164"/>
              <w:jc w:val="center"/>
              <w:rPr>
                <w:iCs/>
                <w:sz w:val="22"/>
                <w:szCs w:val="22"/>
                <w:lang w:val="ru-RU"/>
              </w:rPr>
            </w:pPr>
            <w:r>
              <w:rPr>
                <w:iCs/>
                <w:sz w:val="22"/>
                <w:szCs w:val="22"/>
                <w:lang w:val="ru-RU"/>
              </w:rPr>
              <w:t xml:space="preserve">для голосования на выборах </w:t>
            </w:r>
          </w:p>
          <w:p w:rsidR="00486EF2" w:rsidRDefault="00486EF2" w:rsidP="00C62809">
            <w:pPr>
              <w:spacing w:after="120"/>
              <w:ind w:firstLine="164"/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 xml:space="preserve">депутатов муниципального </w:t>
            </w:r>
            <w:proofErr w:type="gramStart"/>
            <w:r>
              <w:rPr>
                <w:iCs/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iCs/>
                <w:sz w:val="20"/>
                <w:szCs w:val="20"/>
                <w:lang w:val="ru-RU"/>
              </w:rPr>
              <w:t xml:space="preserve"> муниципальный округ Княжево седьмого созыва</w:t>
            </w:r>
          </w:p>
          <w:p w:rsidR="00486EF2" w:rsidRDefault="00486EF2" w:rsidP="00C62809">
            <w:pPr>
              <w:spacing w:before="60" w:after="60"/>
              <w:ind w:firstLine="164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8 сентября 2024 года</w:t>
            </w:r>
          </w:p>
          <w:p w:rsidR="00486EF2" w:rsidRDefault="00486EF2" w:rsidP="00C62809">
            <w:pPr>
              <w:spacing w:after="120"/>
              <w:ind w:firstLine="164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многомандатный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избирательный округ № 4 </w:t>
            </w:r>
          </w:p>
          <w:p w:rsidR="00486EF2" w:rsidRPr="00A23953" w:rsidRDefault="00486EF2" w:rsidP="00C6280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Санкт-Петербург</w:t>
            </w:r>
          </w:p>
        </w:tc>
        <w:tc>
          <w:tcPr>
            <w:tcW w:w="253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86EF2" w:rsidRPr="00486EF2" w:rsidRDefault="00486EF2" w:rsidP="00C62809">
            <w:pPr>
              <w:jc w:val="center"/>
              <w:rPr>
                <w:sz w:val="12"/>
                <w:szCs w:val="12"/>
                <w:lang w:val="ru-RU"/>
              </w:rPr>
            </w:pPr>
            <w:proofErr w:type="gramStart"/>
            <w:r w:rsidRPr="00E31D25">
              <w:rPr>
                <w:sz w:val="12"/>
                <w:szCs w:val="12"/>
                <w:lang w:val="ru-RU"/>
              </w:rPr>
              <w:t>(Подписи двух членов</w:t>
            </w:r>
            <w:proofErr w:type="gramEnd"/>
          </w:p>
          <w:p w:rsidR="00486EF2" w:rsidRPr="00E31D25" w:rsidRDefault="00486EF2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участковой избирательной</w:t>
            </w:r>
          </w:p>
          <w:p w:rsidR="00486EF2" w:rsidRPr="00E31D25" w:rsidRDefault="00486EF2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  <w:lang w:val="ru-RU"/>
              </w:rPr>
              <w:t>решающего</w:t>
            </w:r>
            <w:proofErr w:type="gramEnd"/>
          </w:p>
          <w:p w:rsidR="00486EF2" w:rsidRPr="00E31D25" w:rsidRDefault="00486EF2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голоса и печать участковой</w:t>
            </w:r>
          </w:p>
          <w:p w:rsidR="00486EF2" w:rsidRPr="00E31D25" w:rsidRDefault="00486EF2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избирательной комиссии)</w:t>
            </w:r>
          </w:p>
          <w:p w:rsidR="00486EF2" w:rsidRPr="00E31D25" w:rsidRDefault="00486EF2" w:rsidP="00C62809">
            <w:pPr>
              <w:jc w:val="center"/>
              <w:rPr>
                <w:lang w:val="ru-RU"/>
              </w:rPr>
            </w:pPr>
          </w:p>
        </w:tc>
      </w:tr>
      <w:tr w:rsidR="00486EF2" w:rsidRPr="004C60C8" w:rsidTr="00C62809">
        <w:trPr>
          <w:jc w:val="center"/>
        </w:trPr>
        <w:tc>
          <w:tcPr>
            <w:tcW w:w="823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6EF2" w:rsidRPr="00486EF2" w:rsidRDefault="00486EF2" w:rsidP="00C62809">
            <w:pPr>
              <w:jc w:val="center"/>
              <w:rPr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6EF2" w:rsidRPr="00486EF2" w:rsidRDefault="00486EF2" w:rsidP="00C62809">
            <w:pPr>
              <w:rPr>
                <w:lang w:val="ru-RU"/>
              </w:rPr>
            </w:pPr>
          </w:p>
        </w:tc>
      </w:tr>
      <w:tr w:rsidR="00486EF2" w:rsidRPr="004C60C8" w:rsidTr="00C62809">
        <w:trPr>
          <w:trHeight w:val="145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6EF2" w:rsidRPr="00725B07" w:rsidRDefault="00486EF2" w:rsidP="00C62809">
            <w:pPr>
              <w:jc w:val="center"/>
              <w:rPr>
                <w:b/>
                <w:bCs/>
                <w:i/>
                <w:sz w:val="20"/>
                <w:szCs w:val="20"/>
                <w:lang w:val="ru-RU"/>
              </w:rPr>
            </w:pPr>
            <w:r w:rsidRPr="00725B0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РАЗЪЯСНЕНИЕ  ПОРЯДКА  ЗАПОЛНЕНИЯ  ИЗБИРАТЕЛЬНОГО  БЮЛЛЕТЕНЯ </w:t>
            </w:r>
          </w:p>
          <w:p w:rsidR="00486EF2" w:rsidRPr="00FC14A1" w:rsidRDefault="00486EF2" w:rsidP="00C62809">
            <w:pPr>
              <w:ind w:left="57" w:right="170"/>
              <w:jc w:val="both"/>
              <w:rPr>
                <w:i/>
                <w:sz w:val="20"/>
                <w:szCs w:val="20"/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Поставьте любой знак  в пустом квадрате справа от фамилий не более чем пяти зарегистрированных кандидатов,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в пользу которых сделан выбор. </w:t>
            </w:r>
          </w:p>
          <w:p w:rsidR="00486EF2" w:rsidRPr="003141B8" w:rsidRDefault="00486EF2" w:rsidP="00C62809">
            <w:pPr>
              <w:ind w:left="57" w:right="170"/>
              <w:jc w:val="both"/>
              <w:rPr>
                <w:lang w:val="ru-RU"/>
              </w:rPr>
            </w:pPr>
            <w:proofErr w:type="gramStart"/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Избирательный бюллетень, в котором любой знак (знаки) проставлен (проставлены) более чем в пяти квадратах,  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либо не проставлен ни в 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одном из них,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считается недействительным. </w:t>
            </w:r>
            <w:proofErr w:type="gramEnd"/>
          </w:p>
          <w:p w:rsidR="00486EF2" w:rsidRPr="00273863" w:rsidRDefault="00486EF2" w:rsidP="00C62809">
            <w:pPr>
              <w:ind w:left="57" w:right="170"/>
              <w:jc w:val="both"/>
              <w:rPr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и при подсчете голосов не учитывается.</w:t>
            </w:r>
          </w:p>
        </w:tc>
      </w:tr>
      <w:tr w:rsidR="00486EF2" w:rsidRPr="004C60C8" w:rsidTr="00C62809">
        <w:trPr>
          <w:trHeight w:val="60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6EF2" w:rsidRPr="00E31D25" w:rsidRDefault="00486EF2" w:rsidP="00C62809">
            <w:pPr>
              <w:jc w:val="center"/>
              <w:rPr>
                <w:sz w:val="20"/>
                <w:szCs w:val="20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486EF2" w:rsidRPr="00E31D25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избирательный бюллетень складывается лицевой стороной внутрь</w:t>
            </w: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ВАСИЛЬЕВА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Анастасия</w:t>
            </w:r>
            <w:proofErr w:type="spellEnd"/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1995 года рождения; место жительства − Санкт-Петербург; Благотворительный фонд поддержки образовательных программ «КАПИТАНЫ», директор             по развитию программы Школа новой политики; выдвинута Политической партией «НОВЫЕ ЛЮДИ»; член Политической партии «НОВЫЕ ЛЮДИ»; член Совета Регионального отделения в Санкт-Петербурге </w:t>
            </w:r>
            <w:r w:rsidRPr="00115819">
              <w:rPr>
                <w:sz w:val="20"/>
                <w:szCs w:val="20"/>
                <w:lang w:val="ru-RU"/>
              </w:rPr>
              <w:t>П</w:t>
            </w:r>
            <w:r>
              <w:rPr>
                <w:sz w:val="20"/>
                <w:szCs w:val="20"/>
                <w:lang w:val="ru-RU"/>
              </w:rPr>
              <w:t xml:space="preserve">олитической партии «НОВЫЕ ЛЮДИ; секретарь Совета Регионального отделения                                в Санкт-Петербурге Политической партии «НОВЫЕ ЛЮДИ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ЕВСЕЕВА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Надежда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1970 года рождения; место жительства − Санкт-Петербург; СПб ГБУ «</w:t>
            </w:r>
            <w:proofErr w:type="spellStart"/>
            <w:r>
              <w:rPr>
                <w:sz w:val="20"/>
                <w:szCs w:val="20"/>
                <w:lang w:val="ru-RU"/>
              </w:rPr>
              <w:t>Подростково-молодежный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центр «Кировский», специалист по организации      и проведению молодежных мероприятий; выдвинута Всероссийской политической партией 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КНЯЗЕВ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Дмитрий</w:t>
            </w:r>
            <w:proofErr w:type="spellEnd"/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Алексеевич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1993 года рождения; место жительства − Санкт-Петербург; Вооруженные силы Российской Федерации, военнослужащий по контракту; самовыдвижение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КРЮКОВ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Павел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Валерьевич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1983 года рождения; место жительства − Санкт-Петербург; временно неработающий; выдвинут Политической партией «НОВЫЕ ЛЮДИ»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КУЗЫК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Роман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1952 года рождения; место жительства − Санкт-Петербург; СПб ГАУ «Дирекция                    по управлению спортивными сооружениями», специалист по безопасности дорожного движения транспортного отдела; депутат муниципального </w:t>
            </w:r>
            <w:proofErr w:type="gramStart"/>
            <w:r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муниципальный округ Княжево шестого созыва                     на непостоянной основе; самовыдвижение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ЛЕБЕДЕВ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Сергей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Юрьевич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1959 года рождения; место жительства − Санкт-Петербург; ФГБОУ ВО РГПУ им. А. И. Герцена, старший преподаватель кафедры социальной безопасности; депутат муниципального </w:t>
            </w:r>
            <w:proofErr w:type="gramStart"/>
            <w:r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муниципальный округ Княжево шестого созыва на непостоянной основе; выдвинут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СИЛИНГ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Андрей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Михайлович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273863">
              <w:rPr>
                <w:sz w:val="20"/>
                <w:szCs w:val="20"/>
                <w:lang w:val="ru-RU"/>
              </w:rPr>
              <w:t xml:space="preserve">1968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Санкт-Петербург; ООО «</w:t>
            </w:r>
            <w:proofErr w:type="spellStart"/>
            <w:r>
              <w:rPr>
                <w:sz w:val="20"/>
                <w:szCs w:val="20"/>
                <w:lang w:val="ru-RU"/>
              </w:rPr>
              <w:t>СтройКомплекс</w:t>
            </w:r>
            <w:proofErr w:type="spellEnd"/>
            <w:r>
              <w:rPr>
                <w:sz w:val="20"/>
                <w:szCs w:val="20"/>
                <w:lang w:val="ru-RU"/>
              </w:rPr>
              <w:t>», г</w:t>
            </w:r>
            <w:r w:rsidRPr="00273863">
              <w:rPr>
                <w:sz w:val="20"/>
                <w:szCs w:val="20"/>
                <w:lang w:val="ru-RU"/>
              </w:rPr>
              <w:t xml:space="preserve">енеральный директор; выдвинут </w:t>
            </w:r>
            <w:r>
              <w:rPr>
                <w:sz w:val="20"/>
                <w:szCs w:val="20"/>
                <w:lang w:val="ru-RU"/>
              </w:rPr>
              <w:t xml:space="preserve">Партией СПРАВЕДЛИВАЯ РОССИЯ – </w:t>
            </w:r>
            <w:r w:rsidRPr="00273863">
              <w:rPr>
                <w:sz w:val="20"/>
                <w:szCs w:val="20"/>
                <w:lang w:val="ru-RU"/>
              </w:rPr>
              <w:t xml:space="preserve">ЗА ПРАВДУ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УПАКОВ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Даниил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1997 года рождения; место жительства − Санкт-Петербург; Вооруженные силы Российской Федерации, военнослужащий; выдвинут Политической партией ЛДПР – Либерально-демократической партией России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ЧЕРНОВ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Роман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1977 года рождения; место жительства − Санкт-Петербург; ООО «ЕВРОСИБ СЕРВИС ЦЕНТР», руководитель отдела продаж запасных частей; выдвинут Всероссийской политической партией 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ШЕХТМАН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Анна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1968 года рождения; место жительства − Санкт-Петербург; СПб ГБУЗ «Елизаветинская больница», </w:t>
            </w:r>
            <w:proofErr w:type="spellStart"/>
            <w:r>
              <w:rPr>
                <w:sz w:val="20"/>
                <w:szCs w:val="20"/>
                <w:lang w:val="ru-RU"/>
              </w:rPr>
              <w:t>врач-эндоскопист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; выдвинута Всероссийской политической партией 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486EF2" w:rsidRPr="004C60C8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56C4E">
              <w:rPr>
                <w:b/>
                <w:bCs/>
                <w:i/>
                <w:iCs/>
                <w:sz w:val="24"/>
                <w:szCs w:val="24"/>
              </w:rPr>
              <w:t>ШУЛЕВ</w:t>
            </w:r>
          </w:p>
          <w:p w:rsidR="00486EF2" w:rsidRPr="00056C4E" w:rsidRDefault="00486EF2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Андрей</w:t>
            </w:r>
            <w:proofErr w:type="spellEnd"/>
            <w:r w:rsidRPr="00056C4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6EF2" w:rsidRPr="00E31D25" w:rsidRDefault="00486EF2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56C4E">
              <w:rPr>
                <w:b/>
                <w:bCs/>
                <w:i/>
                <w:iCs/>
                <w:sz w:val="24"/>
                <w:szCs w:val="24"/>
              </w:rPr>
              <w:t>Леонидович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86EF2" w:rsidRPr="00273863" w:rsidRDefault="00486EF2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1970 года рождения; место жительства − Санкт-Петербург; индивидуальный предприниматель; выдвинут Всероссийской политической партией 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486EF2" w:rsidRPr="004C60C8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86EF2" w:rsidRPr="00273863" w:rsidRDefault="00486EF2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486EF2" w:rsidRPr="00273863" w:rsidRDefault="00486EF2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486EF2" w:rsidRDefault="00486EF2" w:rsidP="000A2678">
      <w:pPr>
        <w:jc w:val="center"/>
        <w:rPr>
          <w:b/>
          <w:lang w:val="ru-RU"/>
        </w:rPr>
      </w:pPr>
    </w:p>
    <w:p w:rsidR="00E5710A" w:rsidRDefault="00E5710A" w:rsidP="000A2678">
      <w:pPr>
        <w:jc w:val="center"/>
        <w:rPr>
          <w:b/>
          <w:lang w:val="ru-RU"/>
        </w:rPr>
      </w:pPr>
    </w:p>
    <w:p w:rsidR="00E5710A" w:rsidRPr="000A2678" w:rsidRDefault="00E5710A" w:rsidP="000A2678">
      <w:pPr>
        <w:jc w:val="center"/>
        <w:rPr>
          <w:b/>
          <w:lang w:val="ru-RU"/>
        </w:rPr>
      </w:pPr>
    </w:p>
    <w:p w:rsidR="000A2678" w:rsidRPr="000A2678" w:rsidRDefault="000A2678">
      <w:pPr>
        <w:rPr>
          <w:lang w:val="ru-RU"/>
        </w:rPr>
      </w:pPr>
    </w:p>
    <w:p w:rsidR="000E016D" w:rsidRPr="000A2678" w:rsidRDefault="000E016D">
      <w:pPr>
        <w:rPr>
          <w:lang w:val="ru-RU"/>
        </w:rPr>
      </w:pPr>
    </w:p>
    <w:sectPr w:rsidR="000E016D" w:rsidRPr="000A2678" w:rsidSect="004C60C8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678"/>
    <w:rsid w:val="000769AC"/>
    <w:rsid w:val="00096825"/>
    <w:rsid w:val="000A2678"/>
    <w:rsid w:val="000C5CE2"/>
    <w:rsid w:val="000E016D"/>
    <w:rsid w:val="0011605C"/>
    <w:rsid w:val="001A0365"/>
    <w:rsid w:val="00271A05"/>
    <w:rsid w:val="002F66FF"/>
    <w:rsid w:val="00322FF5"/>
    <w:rsid w:val="003761DD"/>
    <w:rsid w:val="00486EF2"/>
    <w:rsid w:val="004A0B5B"/>
    <w:rsid w:val="004C60C8"/>
    <w:rsid w:val="005662FE"/>
    <w:rsid w:val="00603793"/>
    <w:rsid w:val="006D5DDD"/>
    <w:rsid w:val="0070281F"/>
    <w:rsid w:val="00743A8D"/>
    <w:rsid w:val="007518FD"/>
    <w:rsid w:val="007666CB"/>
    <w:rsid w:val="00776775"/>
    <w:rsid w:val="007D4C48"/>
    <w:rsid w:val="008B1266"/>
    <w:rsid w:val="009C743B"/>
    <w:rsid w:val="009D266B"/>
    <w:rsid w:val="009D2E11"/>
    <w:rsid w:val="00A01C03"/>
    <w:rsid w:val="00AB3728"/>
    <w:rsid w:val="00B35080"/>
    <w:rsid w:val="00B81D21"/>
    <w:rsid w:val="00C26FD6"/>
    <w:rsid w:val="00C37C48"/>
    <w:rsid w:val="00C53DCC"/>
    <w:rsid w:val="00D97AA4"/>
    <w:rsid w:val="00DF775A"/>
    <w:rsid w:val="00E5710A"/>
    <w:rsid w:val="00E60ADC"/>
    <w:rsid w:val="00E95C4C"/>
    <w:rsid w:val="00EE0404"/>
    <w:rsid w:val="00EE2D82"/>
    <w:rsid w:val="00EE3CAE"/>
    <w:rsid w:val="00F53818"/>
    <w:rsid w:val="00F652EA"/>
    <w:rsid w:val="00FA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4A0B5B"/>
    <w:pPr>
      <w:numPr>
        <w:numId w:val="2"/>
      </w:numPr>
      <w:autoSpaceDE/>
      <w:autoSpaceDN/>
      <w:adjustRightInd/>
      <w:spacing w:line="360" w:lineRule="auto"/>
      <w:contextualSpacing/>
      <w:jc w:val="both"/>
    </w:pPr>
    <w:rPr>
      <w:rFonts w:eastAsiaTheme="minorHAnsi" w:cstheme="minorBidi"/>
      <w:szCs w:val="22"/>
      <w:lang w:val="ru-RU" w:eastAsia="en-US"/>
    </w:rPr>
  </w:style>
  <w:style w:type="paragraph" w:styleId="a4">
    <w:name w:val="List Paragraph"/>
    <w:basedOn w:val="a0"/>
    <w:uiPriority w:val="34"/>
    <w:qFormat/>
    <w:rsid w:val="004A0B5B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2024-08-06T12:41:00Z</cp:lastPrinted>
  <dcterms:created xsi:type="dcterms:W3CDTF">2024-08-06T12:36:00Z</dcterms:created>
  <dcterms:modified xsi:type="dcterms:W3CDTF">2024-08-06T12:42:00Z</dcterms:modified>
</cp:coreProperties>
</file>